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470E4F" w:rsidTr="00470E4F">
        <w:tc>
          <w:tcPr>
            <w:tcW w:w="4927" w:type="dxa"/>
          </w:tcPr>
          <w:p w:rsidR="00470E4F" w:rsidRDefault="00470E4F" w:rsidP="00470E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470E4F" w:rsidRDefault="004602BD" w:rsidP="005759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F0C21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DF290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70E4F" w:rsidRDefault="00470E4F" w:rsidP="00C61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министерством сельского хозяйства и перерабатывающей промышленности Краснодарского края по предоставлению государственной услуги по </w:t>
            </w:r>
            <w:r w:rsidRPr="005A3A20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предоставлению субсидий на поддержку племенного животноводства (кроме племенного КРС мясного направл</w:t>
            </w:r>
            <w:r w:rsidR="0078412B">
              <w:rPr>
                <w:rFonts w:ascii="Times New Roman" w:hAnsi="Times New Roman" w:cs="Times New Roman"/>
                <w:bCs/>
                <w:sz w:val="28"/>
                <w:szCs w:val="28"/>
              </w:rPr>
              <w:t>ения)</w:t>
            </w:r>
          </w:p>
        </w:tc>
      </w:tr>
    </w:tbl>
    <w:p w:rsidR="00470E4F" w:rsidRPr="00F1710F" w:rsidRDefault="00470E4F" w:rsidP="00470E4F">
      <w:pPr>
        <w:tabs>
          <w:tab w:val="left" w:pos="309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10101" w:type="dxa"/>
        <w:tblLook w:val="01E0" w:firstRow="1" w:lastRow="1" w:firstColumn="1" w:lastColumn="1" w:noHBand="0" w:noVBand="0"/>
      </w:tblPr>
      <w:tblGrid>
        <w:gridCol w:w="5076"/>
        <w:gridCol w:w="5025"/>
      </w:tblGrid>
      <w:tr w:rsidR="00470E4F" w:rsidRPr="007652C8" w:rsidTr="00221D20">
        <w:trPr>
          <w:trHeight w:val="160"/>
        </w:trPr>
        <w:tc>
          <w:tcPr>
            <w:tcW w:w="5076" w:type="dxa"/>
          </w:tcPr>
          <w:p w:rsidR="00221D20" w:rsidRPr="00E11A20" w:rsidRDefault="00221D20" w:rsidP="00DE00C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</w:tcPr>
          <w:p w:rsidR="00221D20" w:rsidRPr="007652C8" w:rsidRDefault="00221D20" w:rsidP="00221D20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министерство сельского хозяйства и перерабатывающей промышленности Краснодарского края</w:t>
            </w:r>
          </w:p>
          <w:p w:rsidR="00221D20" w:rsidRPr="007652C8" w:rsidRDefault="00221D20" w:rsidP="00221D20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Краснодар, ул. </w:t>
            </w:r>
            <w:proofErr w:type="spellStart"/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Рашпилевская</w:t>
            </w:r>
            <w:proofErr w:type="spellEnd"/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36</w:t>
            </w:r>
          </w:p>
          <w:p w:rsidR="00221D20" w:rsidRPr="007652C8" w:rsidRDefault="00221D20" w:rsidP="00221D20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</w:t>
            </w:r>
          </w:p>
          <w:p w:rsidR="00470E4F" w:rsidRPr="007652C8" w:rsidRDefault="00221D20" w:rsidP="00221D20">
            <w:pPr>
              <w:spacing w:line="240" w:lineRule="auto"/>
              <w:ind w:left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заявителя</w:t>
            </w:r>
          </w:p>
        </w:tc>
      </w:tr>
      <w:tr w:rsidR="00470E4F" w:rsidRPr="007652C8" w:rsidTr="00221D20">
        <w:trPr>
          <w:trHeight w:val="156"/>
        </w:trPr>
        <w:tc>
          <w:tcPr>
            <w:tcW w:w="5076" w:type="dxa"/>
          </w:tcPr>
          <w:p w:rsidR="00470E4F" w:rsidRPr="007652C8" w:rsidRDefault="00470E4F" w:rsidP="00221D2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</w:tcPr>
          <w:p w:rsidR="00470E4F" w:rsidRPr="00221D20" w:rsidRDefault="00470E4F" w:rsidP="00221D2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8412B" w:rsidRPr="00C61A3D" w:rsidRDefault="003831AB" w:rsidP="00C61A3D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 xml:space="preserve">                                                        </w:t>
      </w:r>
      <w:r w:rsidR="0078412B" w:rsidRPr="00C61A3D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СПРАВКА-РАСЧЕТ</w:t>
      </w:r>
    </w:p>
    <w:p w:rsidR="0078412B" w:rsidRPr="00C61A3D" w:rsidRDefault="0078412B" w:rsidP="00C61A3D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1A3D">
        <w:rPr>
          <w:rFonts w:ascii="Times New Roman" w:eastAsia="Times New Roman" w:hAnsi="Times New Roman" w:cs="Times New Roman"/>
          <w:b/>
          <w:sz w:val="28"/>
          <w:szCs w:val="28"/>
        </w:rPr>
        <w:t>причитающихся сумм субсидии на</w:t>
      </w:r>
      <w:r w:rsidR="00182011" w:rsidRPr="00C61A3D">
        <w:rPr>
          <w:rFonts w:ascii="Times New Roman" w:hAnsi="Times New Roman" w:cs="Times New Roman"/>
          <w:b/>
          <w:bCs/>
          <w:sz w:val="28"/>
          <w:szCs w:val="28"/>
        </w:rPr>
        <w:t xml:space="preserve"> приобретение семени племенных</w:t>
      </w:r>
    </w:p>
    <w:p w:rsidR="0078412B" w:rsidRPr="00C61A3D" w:rsidRDefault="0078412B" w:rsidP="00C61A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1A3D">
        <w:rPr>
          <w:rFonts w:ascii="Times New Roman" w:hAnsi="Times New Roman" w:cs="Times New Roman"/>
          <w:b/>
          <w:bCs/>
          <w:sz w:val="28"/>
          <w:szCs w:val="28"/>
        </w:rPr>
        <w:t>быков-производителей молочного направления</w:t>
      </w:r>
      <w:r w:rsidR="00221D20" w:rsidRPr="00C61A3D">
        <w:rPr>
          <w:rFonts w:ascii="Times New Roman" w:hAnsi="Times New Roman" w:cs="Times New Roman"/>
          <w:b/>
          <w:bCs/>
          <w:sz w:val="28"/>
          <w:szCs w:val="28"/>
        </w:rPr>
        <w:t>, проверенных по качеству потомства</w:t>
      </w:r>
      <w:r w:rsidR="00182011" w:rsidRPr="00C61A3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221D20" w:rsidRPr="00C61A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20__ году</w:t>
      </w: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Заявитель 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831AB">
        <w:rPr>
          <w:rFonts w:ascii="Times New Roman" w:hAnsi="Times New Roman" w:cs="Times New Roman"/>
          <w:sz w:val="28"/>
          <w:szCs w:val="28"/>
        </w:rPr>
        <w:t xml:space="preserve">    </w:t>
      </w:r>
      <w:r w:rsidR="00C61A3D">
        <w:rPr>
          <w:rFonts w:ascii="Times New Roman" w:hAnsi="Times New Roman" w:cs="Times New Roman"/>
          <w:sz w:val="28"/>
          <w:szCs w:val="28"/>
        </w:rPr>
        <w:t xml:space="preserve">     </w:t>
      </w:r>
      <w:r w:rsidR="003831AB">
        <w:rPr>
          <w:rFonts w:ascii="Times New Roman" w:hAnsi="Times New Roman" w:cs="Times New Roman"/>
          <w:sz w:val="28"/>
          <w:szCs w:val="28"/>
        </w:rPr>
        <w:t xml:space="preserve">     </w:t>
      </w:r>
      <w:r w:rsidRPr="00774166">
        <w:rPr>
          <w:rFonts w:ascii="Times New Roman" w:hAnsi="Times New Roman" w:cs="Times New Roman"/>
          <w:sz w:val="28"/>
          <w:szCs w:val="28"/>
        </w:rPr>
        <w:t xml:space="preserve">  (наимено</w:t>
      </w:r>
      <w:r>
        <w:rPr>
          <w:rFonts w:ascii="Times New Roman" w:hAnsi="Times New Roman" w:cs="Times New Roman"/>
          <w:sz w:val="28"/>
          <w:szCs w:val="28"/>
        </w:rPr>
        <w:t xml:space="preserve">вание, район) </w:t>
      </w: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</w:t>
      </w:r>
      <w:r w:rsidRPr="00774166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Наименование банка 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Расчетный счет 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Корреспондирующий счет банка 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ИНН банка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БИК банка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74166" w:rsidRPr="00774166" w:rsidRDefault="00774166" w:rsidP="00774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5"/>
        <w:gridCol w:w="2554"/>
        <w:gridCol w:w="1701"/>
        <w:gridCol w:w="1276"/>
        <w:gridCol w:w="1559"/>
        <w:gridCol w:w="1944"/>
      </w:tblGrid>
      <w:tr w:rsidR="00774166" w:rsidRPr="00774166" w:rsidTr="003F27FD">
        <w:trPr>
          <w:trHeight w:val="1260"/>
          <w:tblHeader/>
          <w:tblCellSpacing w:w="5" w:type="nil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субсидии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риобретен</w:t>
            </w:r>
            <w:r w:rsidR="00470E4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470E4F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 w:rsidR="00470E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семени, доз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Ставка</w:t>
            </w:r>
          </w:p>
          <w:p w:rsidR="00774166" w:rsidRPr="00774166" w:rsidRDefault="00470E4F" w:rsidP="00470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74166" w:rsidRPr="00774166">
              <w:rPr>
                <w:rFonts w:ascii="Times New Roman" w:hAnsi="Times New Roman" w:cs="Times New Roman"/>
                <w:sz w:val="28"/>
                <w:szCs w:val="28"/>
              </w:rPr>
              <w:t>убси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774166" w:rsidRPr="00774166">
              <w:rPr>
                <w:rFonts w:ascii="Times New Roman" w:hAnsi="Times New Roman" w:cs="Times New Roman"/>
                <w:sz w:val="28"/>
                <w:szCs w:val="28"/>
              </w:rPr>
              <w:t>за 1 дозу,</w:t>
            </w:r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7FD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Фактичес</w:t>
            </w:r>
            <w:proofErr w:type="spellEnd"/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кая</w:t>
            </w:r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  <w:p w:rsidR="00774166" w:rsidRPr="00774166" w:rsidRDefault="003F27FD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</w:t>
            </w:r>
            <w:r w:rsidR="00470E4F">
              <w:rPr>
                <w:rFonts w:ascii="Times New Roman" w:hAnsi="Times New Roman" w:cs="Times New Roman"/>
                <w:sz w:val="28"/>
                <w:szCs w:val="28"/>
              </w:rPr>
              <w:t xml:space="preserve">ного </w:t>
            </w:r>
            <w:r w:rsidR="00774166"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семени,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74166" w:rsidRPr="00774166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субсидии к</w:t>
            </w:r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перечисле</w:t>
            </w:r>
            <w:r w:rsidR="003F27FD">
              <w:rPr>
                <w:rFonts w:ascii="Times New Roman" w:hAnsi="Times New Roman" w:cs="Times New Roman"/>
                <w:sz w:val="28"/>
                <w:szCs w:val="28"/>
              </w:rPr>
              <w:t>-нию</w:t>
            </w:r>
            <w:proofErr w:type="spellEnd"/>
            <w:r w:rsidR="003F27FD">
              <w:rPr>
                <w:rFonts w:ascii="Times New Roman" w:hAnsi="Times New Roman" w:cs="Times New Roman"/>
                <w:sz w:val="28"/>
                <w:szCs w:val="28"/>
              </w:rPr>
              <w:t>, (</w:t>
            </w: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3F27F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(гр. 3 x</w:t>
            </w:r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гр. 4) &lt;=</w:t>
            </w:r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гр. 5</w:t>
            </w:r>
          </w:p>
        </w:tc>
      </w:tr>
      <w:tr w:rsidR="00774166" w:rsidRPr="00774166" w:rsidTr="003F27FD">
        <w:trPr>
          <w:tblHeader/>
          <w:tblCellSpacing w:w="5" w:type="nil"/>
        </w:trPr>
        <w:tc>
          <w:tcPr>
            <w:tcW w:w="5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2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        2  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      3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    4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      5       </w:t>
            </w: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      6      </w:t>
            </w:r>
          </w:p>
        </w:tc>
      </w:tr>
      <w:tr w:rsidR="00774166" w:rsidRPr="00774166" w:rsidTr="003F27FD">
        <w:trPr>
          <w:trHeight w:val="1980"/>
          <w:tblCellSpacing w:w="5" w:type="nil"/>
        </w:trPr>
        <w:tc>
          <w:tcPr>
            <w:tcW w:w="5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</w:t>
            </w:r>
          </w:p>
        </w:tc>
        <w:tc>
          <w:tcPr>
            <w:tcW w:w="2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383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риобретение</w:t>
            </w:r>
            <w:r w:rsidR="00774166"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семени племенных </w:t>
            </w:r>
            <w:r w:rsidR="003831AB">
              <w:rPr>
                <w:rFonts w:ascii="Times New Roman" w:hAnsi="Times New Roman" w:cs="Times New Roman"/>
                <w:sz w:val="28"/>
                <w:szCs w:val="28"/>
              </w:rPr>
              <w:t>быков-</w:t>
            </w: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производи</w:t>
            </w:r>
            <w:r w:rsidR="00470E4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470E4F">
              <w:rPr>
                <w:rFonts w:ascii="Times New Roman" w:hAnsi="Times New Roman" w:cs="Times New Roman"/>
                <w:sz w:val="28"/>
                <w:szCs w:val="28"/>
              </w:rPr>
              <w:t>телей</w:t>
            </w:r>
            <w:proofErr w:type="spellEnd"/>
            <w:r w:rsidR="00470E4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молочного        </w:t>
            </w:r>
          </w:p>
          <w:p w:rsidR="00774166" w:rsidRPr="00774166" w:rsidRDefault="00470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направления, в </w:t>
            </w:r>
            <w:r w:rsidR="00774166"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том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 по   импорту, </w:t>
            </w:r>
            <w:r w:rsidR="00774166" w:rsidRPr="00774166">
              <w:rPr>
                <w:rFonts w:ascii="Times New Roman" w:hAnsi="Times New Roman" w:cs="Times New Roman"/>
                <w:sz w:val="28"/>
                <w:szCs w:val="28"/>
              </w:rPr>
              <w:t>проверен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ных по  качеству </w:t>
            </w:r>
            <w:r w:rsidR="00774166"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потомства  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166" w:rsidRPr="00774166" w:rsidTr="003F27FD">
        <w:trPr>
          <w:tblCellSpacing w:w="5" w:type="nil"/>
        </w:trPr>
        <w:tc>
          <w:tcPr>
            <w:tcW w:w="5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ИТОГО      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X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X             </w:t>
            </w:r>
          </w:p>
        </w:tc>
        <w:tc>
          <w:tcPr>
            <w:tcW w:w="1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31AB" w:rsidRDefault="003831AB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37A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Руководител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7337A6">
        <w:rPr>
          <w:rFonts w:ascii="Times New Roman" w:hAnsi="Times New Roman" w:cs="Times New Roman"/>
          <w:sz w:val="28"/>
          <w:szCs w:val="28"/>
        </w:rPr>
        <w:t>_______________     _______________  _____________________</w:t>
      </w:r>
    </w:p>
    <w:p w:rsidR="00774166" w:rsidRDefault="007337A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(должность)                (подпись)          </w:t>
      </w:r>
      <w:r w:rsidRPr="0077416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7337A6" w:rsidRPr="00774166" w:rsidRDefault="007337A6" w:rsidP="007337A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М.П.</w:t>
      </w:r>
    </w:p>
    <w:p w:rsidR="007337A6" w:rsidRPr="00774166" w:rsidRDefault="007337A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Главный бух</w:t>
      </w:r>
      <w:r w:rsidR="007337A6">
        <w:rPr>
          <w:rFonts w:ascii="Times New Roman" w:hAnsi="Times New Roman" w:cs="Times New Roman"/>
          <w:sz w:val="28"/>
          <w:szCs w:val="28"/>
        </w:rPr>
        <w:t>галтер 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37A6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7337A6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166">
        <w:rPr>
          <w:rFonts w:ascii="Times New Roman" w:hAnsi="Times New Roman" w:cs="Times New Roman"/>
          <w:sz w:val="28"/>
          <w:szCs w:val="28"/>
        </w:rPr>
        <w:t xml:space="preserve"> (подпись)          </w:t>
      </w:r>
      <w:r w:rsidR="007337A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74166">
        <w:rPr>
          <w:rFonts w:ascii="Times New Roman" w:hAnsi="Times New Roman" w:cs="Times New Roman"/>
          <w:sz w:val="28"/>
          <w:szCs w:val="28"/>
        </w:rPr>
        <w:t xml:space="preserve">  (расшифровка подписи)</w:t>
      </w: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"__"_______________ 20___ год</w:t>
      </w: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1A20" w:rsidRDefault="00E11A20" w:rsidP="00470E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1A20" w:rsidRDefault="003831AB" w:rsidP="00470E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3831AB" w:rsidRDefault="003831AB" w:rsidP="00470E4F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831AB" w:rsidSect="002778C1">
      <w:headerReference w:type="default" r:id="rId8"/>
      <w:pgSz w:w="11905" w:h="16838"/>
      <w:pgMar w:top="1134" w:right="567" w:bottom="568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8C1" w:rsidRDefault="002778C1" w:rsidP="002778C1">
      <w:pPr>
        <w:spacing w:after="0" w:line="240" w:lineRule="auto"/>
      </w:pPr>
      <w:r>
        <w:separator/>
      </w:r>
    </w:p>
  </w:endnote>
  <w:endnote w:type="continuationSeparator" w:id="0">
    <w:p w:rsidR="002778C1" w:rsidRDefault="002778C1" w:rsidP="00277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8C1" w:rsidRDefault="002778C1" w:rsidP="002778C1">
      <w:pPr>
        <w:spacing w:after="0" w:line="240" w:lineRule="auto"/>
      </w:pPr>
      <w:r>
        <w:separator/>
      </w:r>
    </w:p>
  </w:footnote>
  <w:footnote w:type="continuationSeparator" w:id="0">
    <w:p w:rsidR="002778C1" w:rsidRDefault="002778C1" w:rsidP="00277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12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778C1" w:rsidRPr="002F183D" w:rsidRDefault="002778C1">
        <w:pPr>
          <w:pStyle w:val="a6"/>
          <w:jc w:val="center"/>
          <w:rPr>
            <w:rFonts w:ascii="Times New Roman" w:hAnsi="Times New Roman" w:cs="Times New Roman"/>
          </w:rPr>
        </w:pPr>
        <w:r w:rsidRPr="002F183D">
          <w:rPr>
            <w:rFonts w:ascii="Times New Roman" w:hAnsi="Times New Roman" w:cs="Times New Roman"/>
          </w:rPr>
          <w:fldChar w:fldCharType="begin"/>
        </w:r>
        <w:r w:rsidRPr="002F183D">
          <w:rPr>
            <w:rFonts w:ascii="Times New Roman" w:hAnsi="Times New Roman" w:cs="Times New Roman"/>
          </w:rPr>
          <w:instrText>PAGE   \* MERGEFORMAT</w:instrText>
        </w:r>
        <w:r w:rsidRPr="002F183D">
          <w:rPr>
            <w:rFonts w:ascii="Times New Roman" w:hAnsi="Times New Roman" w:cs="Times New Roman"/>
          </w:rPr>
          <w:fldChar w:fldCharType="separate"/>
        </w:r>
        <w:r w:rsidR="00DE00CB">
          <w:rPr>
            <w:rFonts w:ascii="Times New Roman" w:hAnsi="Times New Roman" w:cs="Times New Roman"/>
            <w:noProof/>
          </w:rPr>
          <w:t>2</w:t>
        </w:r>
        <w:r w:rsidRPr="002F183D">
          <w:rPr>
            <w:rFonts w:ascii="Times New Roman" w:hAnsi="Times New Roman" w:cs="Times New Roman"/>
          </w:rPr>
          <w:fldChar w:fldCharType="end"/>
        </w:r>
      </w:p>
    </w:sdtContent>
  </w:sdt>
  <w:p w:rsidR="002778C1" w:rsidRDefault="002778C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FC8"/>
    <w:rsid w:val="00182011"/>
    <w:rsid w:val="001F0C21"/>
    <w:rsid w:val="00221D20"/>
    <w:rsid w:val="002778C1"/>
    <w:rsid w:val="002D75D1"/>
    <w:rsid w:val="002F183D"/>
    <w:rsid w:val="003831AB"/>
    <w:rsid w:val="003F27FD"/>
    <w:rsid w:val="004602BD"/>
    <w:rsid w:val="00470E4F"/>
    <w:rsid w:val="00497390"/>
    <w:rsid w:val="00534164"/>
    <w:rsid w:val="005759CE"/>
    <w:rsid w:val="006027C5"/>
    <w:rsid w:val="00664FC8"/>
    <w:rsid w:val="007337A6"/>
    <w:rsid w:val="00774166"/>
    <w:rsid w:val="0078412B"/>
    <w:rsid w:val="007F6215"/>
    <w:rsid w:val="00A02DB3"/>
    <w:rsid w:val="00C61A3D"/>
    <w:rsid w:val="00D91232"/>
    <w:rsid w:val="00DE00CB"/>
    <w:rsid w:val="00DF290C"/>
    <w:rsid w:val="00DF2DCD"/>
    <w:rsid w:val="00E11A20"/>
    <w:rsid w:val="00E45443"/>
    <w:rsid w:val="00E8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7416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470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2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27C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77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78C1"/>
  </w:style>
  <w:style w:type="paragraph" w:styleId="a8">
    <w:name w:val="footer"/>
    <w:basedOn w:val="a"/>
    <w:link w:val="a9"/>
    <w:uiPriority w:val="99"/>
    <w:unhideWhenUsed/>
    <w:rsid w:val="00277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78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7416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470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2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27C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77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78C1"/>
  </w:style>
  <w:style w:type="paragraph" w:styleId="a8">
    <w:name w:val="footer"/>
    <w:basedOn w:val="a"/>
    <w:link w:val="a9"/>
    <w:uiPriority w:val="99"/>
    <w:unhideWhenUsed/>
    <w:rsid w:val="00277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7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EC58E-16A4-4236-9354-1728EC409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Заместитель начальника отдела</dc:creator>
  <cp:lastModifiedBy>Ведущий консультант</cp:lastModifiedBy>
  <cp:revision>7</cp:revision>
  <cp:lastPrinted>2014-04-09T07:06:00Z</cp:lastPrinted>
  <dcterms:created xsi:type="dcterms:W3CDTF">2014-04-08T12:24:00Z</dcterms:created>
  <dcterms:modified xsi:type="dcterms:W3CDTF">2014-04-30T10:23:00Z</dcterms:modified>
</cp:coreProperties>
</file>